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276"/>
      </w:tblGrid>
      <w:tr w:rsidR="00801348" w:rsidTr="00CE78FA">
        <w:tc>
          <w:tcPr>
            <w:tcW w:w="8931" w:type="dxa"/>
          </w:tcPr>
          <w:p w:rsidR="008E0059" w:rsidRPr="008E0059" w:rsidRDefault="00812421" w:rsidP="008E0059">
            <w:pPr>
              <w:rPr>
                <w:rFonts w:ascii="Arial Narrow" w:hAnsi="Arial Narrow"/>
                <w:b/>
                <w:sz w:val="36"/>
                <w:szCs w:val="36"/>
                <w:lang w:val="en-US"/>
              </w:rPr>
            </w:pPr>
            <w:r w:rsidRPr="008E0059">
              <w:rPr>
                <w:rFonts w:ascii="Arial Narrow" w:hAnsi="Arial Narrow"/>
                <w:b/>
                <w:sz w:val="36"/>
                <w:szCs w:val="36"/>
                <w:lang w:val="en-US"/>
              </w:rPr>
              <w:t xml:space="preserve">                                                                                                 </w:t>
            </w:r>
          </w:p>
          <w:p w:rsidR="00801348" w:rsidRPr="008E0059" w:rsidRDefault="008E0059" w:rsidP="008E0059">
            <w:pPr>
              <w:rPr>
                <w:rFonts w:ascii="Arial Narrow" w:hAnsi="Arial Narrow"/>
                <w:b/>
                <w:sz w:val="46"/>
                <w:szCs w:val="46"/>
                <w:lang w:val="en-US"/>
              </w:rPr>
            </w:pPr>
            <w:r w:rsidRPr="008E0059">
              <w:rPr>
                <w:rFonts w:ascii="Arial Narrow" w:hAnsi="Arial Narrow"/>
                <w:b/>
                <w:sz w:val="46"/>
                <w:szCs w:val="46"/>
                <w:lang w:val="en-US"/>
              </w:rPr>
              <w:t>Declaration for the use of the provided pictures</w:t>
            </w:r>
          </w:p>
        </w:tc>
        <w:tc>
          <w:tcPr>
            <w:tcW w:w="1276" w:type="dxa"/>
          </w:tcPr>
          <w:p w:rsidR="00801348" w:rsidRDefault="00801348" w:rsidP="001F402D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noProof/>
                <w:sz w:val="40"/>
                <w:szCs w:val="40"/>
                <w:lang w:eastAsia="de-DE"/>
              </w:rPr>
              <w:drawing>
                <wp:inline distT="0" distB="0" distL="0" distR="0" wp14:anchorId="21E9BD4D" wp14:editId="1F0FF044">
                  <wp:extent cx="524510" cy="524510"/>
                  <wp:effectExtent l="0" t="0" r="8890" b="889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059" w:rsidRDefault="008E0059" w:rsidP="008E0059">
      <w:pPr>
        <w:ind w:right="1"/>
        <w:jc w:val="both"/>
        <w:rPr>
          <w:rFonts w:ascii="Arial Narrow" w:hAnsi="Arial Narrow"/>
          <w:b/>
          <w:sz w:val="24"/>
          <w:szCs w:val="24"/>
        </w:rPr>
      </w:pPr>
    </w:p>
    <w:p w:rsidR="008E0059" w:rsidRPr="008E0059" w:rsidRDefault="008E0059" w:rsidP="008E0059">
      <w:pPr>
        <w:ind w:left="-142" w:right="1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8E0059">
        <w:rPr>
          <w:rFonts w:ascii="Arial Narrow" w:hAnsi="Arial Narrow"/>
          <w:b/>
          <w:sz w:val="24"/>
          <w:szCs w:val="24"/>
          <w:lang w:val="en-US"/>
        </w:rPr>
        <w:t xml:space="preserve">The images provided </w:t>
      </w:r>
      <w:r w:rsidR="00312F6B">
        <w:rPr>
          <w:rFonts w:ascii="Arial Narrow" w:hAnsi="Arial Narrow"/>
          <w:b/>
          <w:sz w:val="24"/>
          <w:szCs w:val="24"/>
          <w:lang w:val="en-US"/>
        </w:rPr>
        <w:t xml:space="preserve">as a download </w:t>
      </w:r>
      <w:r w:rsidRPr="008E0059">
        <w:rPr>
          <w:rFonts w:ascii="Arial Narrow" w:hAnsi="Arial Narrow"/>
          <w:b/>
          <w:sz w:val="24"/>
          <w:szCs w:val="24"/>
          <w:lang w:val="en-US"/>
        </w:rPr>
        <w:t>in the press release "</w:t>
      </w:r>
      <w:r w:rsidR="00857AB9">
        <w:rPr>
          <w:rFonts w:ascii="Arial Narrow" w:hAnsi="Arial Narrow"/>
          <w:b/>
          <w:sz w:val="24"/>
          <w:szCs w:val="24"/>
          <w:lang w:val="en-US"/>
        </w:rPr>
        <w:t>An eventful career with a lasting impact</w:t>
      </w:r>
      <w:r w:rsidRPr="008E0059">
        <w:rPr>
          <w:rFonts w:ascii="Arial Narrow" w:hAnsi="Arial Narrow"/>
          <w:b/>
          <w:sz w:val="24"/>
          <w:szCs w:val="24"/>
          <w:lang w:val="en-US"/>
        </w:rPr>
        <w:t>" may be used free of charge for editorial reporting on the subject. Any other use requires the consent of Pro Sky.</w:t>
      </w:r>
    </w:p>
    <w:p w:rsidR="00812421" w:rsidRPr="00AF6ED1" w:rsidRDefault="00857AB9" w:rsidP="008E0059">
      <w:pPr>
        <w:ind w:left="-142" w:right="1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21.04</w:t>
      </w:r>
      <w:bookmarkStart w:id="0" w:name="_GoBack"/>
      <w:bookmarkEnd w:id="0"/>
      <w:r w:rsidR="00F70C18">
        <w:rPr>
          <w:rFonts w:ascii="Arial Narrow" w:hAnsi="Arial Narrow"/>
          <w:sz w:val="24"/>
          <w:szCs w:val="24"/>
          <w:lang w:val="en-US"/>
        </w:rPr>
        <w:t>.2021</w:t>
      </w:r>
    </w:p>
    <w:p w:rsidR="00812421" w:rsidRPr="00AF6ED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812421" w:rsidRPr="00AF6ED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563EF8" w:rsidRPr="00AF6ED1" w:rsidRDefault="00857AB9" w:rsidP="005C5AA0">
      <w:pPr>
        <w:ind w:left="-142"/>
        <w:rPr>
          <w:rFonts w:ascii="Arial Narrow" w:hAnsi="Arial Narrow"/>
          <w:i/>
          <w:sz w:val="20"/>
          <w:szCs w:val="20"/>
          <w:lang w:val="en-US"/>
        </w:rPr>
      </w:pPr>
    </w:p>
    <w:sectPr w:rsidR="00563EF8" w:rsidRPr="00AF6ED1" w:rsidSect="00DE2AD4">
      <w:pgSz w:w="11906" w:h="16838"/>
      <w:pgMar w:top="709" w:right="849" w:bottom="0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48"/>
    <w:rsid w:val="0008294E"/>
    <w:rsid w:val="000B678B"/>
    <w:rsid w:val="001A6D72"/>
    <w:rsid w:val="0023568E"/>
    <w:rsid w:val="00254783"/>
    <w:rsid w:val="002F5FE8"/>
    <w:rsid w:val="00312F6B"/>
    <w:rsid w:val="003F7118"/>
    <w:rsid w:val="00561FDC"/>
    <w:rsid w:val="005C5AA0"/>
    <w:rsid w:val="00685AED"/>
    <w:rsid w:val="00692AD5"/>
    <w:rsid w:val="006E0C8A"/>
    <w:rsid w:val="00746745"/>
    <w:rsid w:val="00770934"/>
    <w:rsid w:val="007A4C62"/>
    <w:rsid w:val="00801348"/>
    <w:rsid w:val="00812421"/>
    <w:rsid w:val="00857AB9"/>
    <w:rsid w:val="008B7E24"/>
    <w:rsid w:val="008E0059"/>
    <w:rsid w:val="009842DF"/>
    <w:rsid w:val="009F76F1"/>
    <w:rsid w:val="00A01ED5"/>
    <w:rsid w:val="00A559B0"/>
    <w:rsid w:val="00A66D15"/>
    <w:rsid w:val="00A75C2F"/>
    <w:rsid w:val="00AF6ED1"/>
    <w:rsid w:val="00B03D91"/>
    <w:rsid w:val="00B800D3"/>
    <w:rsid w:val="00C67217"/>
    <w:rsid w:val="00CE78FA"/>
    <w:rsid w:val="00D25449"/>
    <w:rsid w:val="00DE2AD4"/>
    <w:rsid w:val="00E01025"/>
    <w:rsid w:val="00E657D5"/>
    <w:rsid w:val="00F27965"/>
    <w:rsid w:val="00F537ED"/>
    <w:rsid w:val="00F70C18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929FC-A8D8-468E-BB5A-F0A7D9AC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13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0134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0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 Sky AG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Klein</dc:creator>
  <cp:keywords/>
  <dc:description/>
  <cp:lastModifiedBy>Linda Klein</cp:lastModifiedBy>
  <cp:revision>13</cp:revision>
  <cp:lastPrinted>2019-05-27T07:35:00Z</cp:lastPrinted>
  <dcterms:created xsi:type="dcterms:W3CDTF">2019-05-27T12:14:00Z</dcterms:created>
  <dcterms:modified xsi:type="dcterms:W3CDTF">2021-04-21T08:32:00Z</dcterms:modified>
</cp:coreProperties>
</file>